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BC" w:rsidRPr="00B766F2" w:rsidRDefault="006B20BC" w:rsidP="006B20BC">
      <w:pPr>
        <w:pStyle w:val="a3"/>
        <w:jc w:val="right"/>
        <w:rPr>
          <w:bCs/>
        </w:rPr>
      </w:pPr>
      <w:r w:rsidRPr="00B766F2">
        <w:rPr>
          <w:bCs/>
        </w:rPr>
        <w:t>Утверждаю</w:t>
      </w:r>
    </w:p>
    <w:p w:rsidR="006B20BC" w:rsidRPr="00B766F2" w:rsidRDefault="006B20BC" w:rsidP="006B20BC">
      <w:pPr>
        <w:pStyle w:val="a3"/>
        <w:jc w:val="right"/>
        <w:rPr>
          <w:bCs/>
        </w:rPr>
      </w:pPr>
      <w:r w:rsidRPr="00B766F2">
        <w:rPr>
          <w:bCs/>
        </w:rPr>
        <w:t>Директор КГБУ</w:t>
      </w:r>
      <w:r>
        <w:rPr>
          <w:bCs/>
        </w:rPr>
        <w:t xml:space="preserve"> Детский дом 32</w:t>
      </w:r>
      <w:r w:rsidRPr="00B766F2">
        <w:rPr>
          <w:bCs/>
        </w:rPr>
        <w:t xml:space="preserve"> </w:t>
      </w:r>
    </w:p>
    <w:p w:rsidR="006B20BC" w:rsidRPr="00B766F2" w:rsidRDefault="006B20BC" w:rsidP="006B20BC">
      <w:pPr>
        <w:pStyle w:val="a3"/>
        <w:jc w:val="right"/>
        <w:rPr>
          <w:bCs/>
        </w:rPr>
      </w:pPr>
      <w:r>
        <w:rPr>
          <w:bCs/>
        </w:rPr>
        <w:t>_____________</w:t>
      </w:r>
      <w:r w:rsidRPr="00B766F2">
        <w:rPr>
          <w:bCs/>
        </w:rPr>
        <w:t>Е.Ю. Волошина</w:t>
      </w:r>
    </w:p>
    <w:p w:rsidR="006B20BC" w:rsidRPr="00B766F2" w:rsidRDefault="006B20BC" w:rsidP="006B20BC">
      <w:pPr>
        <w:pStyle w:val="a3"/>
        <w:tabs>
          <w:tab w:val="left" w:pos="5415"/>
          <w:tab w:val="right" w:pos="9355"/>
        </w:tabs>
        <w:jc w:val="left"/>
        <w:rPr>
          <w:bCs/>
        </w:rPr>
      </w:pPr>
      <w:r>
        <w:rPr>
          <w:bCs/>
        </w:rPr>
        <w:tab/>
        <w:t xml:space="preserve">                                                                           </w:t>
      </w:r>
      <w:r w:rsidR="006516F6">
        <w:rPr>
          <w:bCs/>
        </w:rPr>
        <w:t xml:space="preserve">«27» декабря </w:t>
      </w:r>
      <w:r w:rsidR="001A3677">
        <w:rPr>
          <w:bCs/>
        </w:rPr>
        <w:t xml:space="preserve"> 20</w:t>
      </w:r>
      <w:r w:rsidR="006516F6">
        <w:rPr>
          <w:bCs/>
        </w:rPr>
        <w:t>19 год</w:t>
      </w:r>
      <w:bookmarkStart w:id="0" w:name="_GoBack"/>
      <w:bookmarkEnd w:id="0"/>
    </w:p>
    <w:p w:rsidR="00174BDD" w:rsidRDefault="00174BDD" w:rsidP="006B20BC">
      <w:pPr>
        <w:jc w:val="right"/>
        <w:rPr>
          <w:b/>
          <w:sz w:val="28"/>
          <w:szCs w:val="28"/>
        </w:rPr>
      </w:pPr>
    </w:p>
    <w:p w:rsidR="00174BDD" w:rsidRDefault="00174BDD" w:rsidP="00174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Циклограмма деятельности педагогического коллектива по реализации целей КГБУ Детский дом 32 </w:t>
      </w:r>
    </w:p>
    <w:p w:rsidR="00174BDD" w:rsidRDefault="00174BDD" w:rsidP="00174BDD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174BDD" w:rsidRDefault="00174BDD" w:rsidP="00174BDD">
      <w:pPr>
        <w:ind w:right="-456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43" w:tblpY="22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81"/>
        <w:gridCol w:w="1701"/>
        <w:gridCol w:w="1560"/>
        <w:gridCol w:w="1842"/>
        <w:gridCol w:w="1843"/>
        <w:gridCol w:w="1843"/>
        <w:gridCol w:w="1843"/>
        <w:gridCol w:w="1701"/>
        <w:gridCol w:w="1701"/>
      </w:tblGrid>
      <w:tr w:rsidR="00174BDD" w:rsidTr="0077410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Default="00174BDD" w:rsidP="0077410D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174BDD" w:rsidTr="0077410D">
        <w:trPr>
          <w:cantSplit/>
          <w:trHeight w:val="234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BDD" w:rsidRDefault="00174BDD" w:rsidP="0077410D">
            <w:pPr>
              <w:ind w:left="113" w:right="113"/>
              <w:rPr>
                <w:b/>
              </w:rPr>
            </w:pPr>
            <w:r>
              <w:rPr>
                <w:b/>
              </w:rPr>
              <w:t>Педагогические советы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174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24.01.19</w:t>
            </w:r>
          </w:p>
          <w:p w:rsidR="00174BDD" w:rsidRDefault="00174BDD" w:rsidP="0017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реализации деятельности по подготовке воспитанников к самостоятельной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Default="00174BDD" w:rsidP="00174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21.03.19</w:t>
            </w:r>
          </w:p>
          <w:p w:rsidR="00174BDD" w:rsidRPr="00EC1D16" w:rsidRDefault="00174BDD" w:rsidP="0017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работы педагогического коллектива детского дома по профилактике правонарушений среди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Default="00174BDD" w:rsidP="007741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174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23.05.19</w:t>
            </w:r>
          </w:p>
          <w:p w:rsidR="00174BDD" w:rsidRDefault="00174BDD" w:rsidP="0017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Летняя кампания - 2019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6B20BC" w:rsidRDefault="006B20BC" w:rsidP="0077410D">
            <w:pPr>
              <w:rPr>
                <w:b/>
                <w:sz w:val="22"/>
                <w:szCs w:val="22"/>
              </w:rPr>
            </w:pPr>
            <w:r w:rsidRPr="006B20BC">
              <w:rPr>
                <w:b/>
                <w:sz w:val="22"/>
                <w:szCs w:val="22"/>
              </w:rPr>
              <w:t>16.09.2019</w:t>
            </w:r>
          </w:p>
          <w:p w:rsidR="006B20BC" w:rsidRDefault="006B20BC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1.Анализ воспитательной работы в летний оздоровительный период.</w:t>
            </w:r>
          </w:p>
          <w:p w:rsidR="006B20BC" w:rsidRDefault="006B20BC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2.Анализ работы по устройству воспитанников в профессиональные учебные заведения.</w:t>
            </w:r>
          </w:p>
          <w:p w:rsidR="006B20BC" w:rsidRDefault="006B20BC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3.Повышение квалификации и аттестация педагогических работников.</w:t>
            </w:r>
          </w:p>
          <w:p w:rsidR="006B20BC" w:rsidRDefault="006B20BC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Работа по профилактике правонарушений</w:t>
            </w:r>
          </w:p>
          <w:p w:rsidR="006B20BC" w:rsidRDefault="006B20BC" w:rsidP="007741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6B20BC" w:rsidRDefault="006B20BC" w:rsidP="0077410D">
            <w:pPr>
              <w:rPr>
                <w:b/>
                <w:sz w:val="22"/>
                <w:szCs w:val="22"/>
              </w:rPr>
            </w:pPr>
            <w:r w:rsidRPr="006B20BC">
              <w:rPr>
                <w:b/>
                <w:sz w:val="22"/>
                <w:szCs w:val="22"/>
              </w:rPr>
              <w:t>25.11.2019</w:t>
            </w:r>
          </w:p>
          <w:p w:rsidR="006B20BC" w:rsidRDefault="006B20BC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самоопределение и трудовое воспитание.</w:t>
            </w:r>
          </w:p>
          <w:p w:rsidR="006B20BC" w:rsidRDefault="006B20BC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профилактических мероприятий, проводимых с детьми «группы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sz w:val="22"/>
                <w:szCs w:val="22"/>
              </w:rPr>
            </w:pPr>
          </w:p>
        </w:tc>
      </w:tr>
      <w:tr w:rsidR="00174BDD" w:rsidTr="0077410D">
        <w:trPr>
          <w:cantSplit/>
          <w:trHeight w:val="41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BDD" w:rsidRDefault="00174BDD" w:rsidP="006D6E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Заседания  МО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B" w:rsidRDefault="00A8687B" w:rsidP="00A8687B">
            <w:pPr>
              <w:jc w:val="center"/>
              <w:rPr>
                <w:b/>
                <w:sz w:val="22"/>
                <w:szCs w:val="22"/>
              </w:rPr>
            </w:pPr>
            <w:r w:rsidRPr="00C33B14">
              <w:rPr>
                <w:b/>
                <w:sz w:val="22"/>
                <w:szCs w:val="22"/>
              </w:rPr>
              <w:t>26.02.2019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1.профилактика конфликтов в детском коллективе, воспитание толерантности и гуманизма».</w:t>
            </w:r>
          </w:p>
          <w:p w:rsidR="00174BDD" w:rsidRPr="00B058F0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2.Отчёт воспитателей о работе и методах работы по профилактике конфликтов в группе.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B" w:rsidRDefault="00A8687B" w:rsidP="00A8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12.03.19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1.Самовольные уходы, бродяжничество у детей и подростков. Причины и меры предупреждения.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2.Профилактиа асоциального поведения воспитанников.</w:t>
            </w:r>
          </w:p>
          <w:p w:rsidR="00174BDD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3.Справка о работе воспитателей по мерам предупреждения ассоциального поведения.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23.04.2019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1.Роль педагога в решении конфликтов. Практические упражнения, занятия с педагогами: «Этика педагог», «Технология реагирования на агрессивное поведение».</w:t>
            </w:r>
          </w:p>
          <w:p w:rsidR="00174BDD" w:rsidRPr="00B058F0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Профилактика асоциального поведения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B" w:rsidRDefault="00A8687B" w:rsidP="00A8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14.05.19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1.Анализ воспитательной работы и обмен опытом.</w:t>
            </w:r>
          </w:p>
          <w:p w:rsidR="00174BDD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2.Анализ деятельности МО за 2018-2019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C33B14" w:rsidRDefault="00174BDD" w:rsidP="007741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Default="006D6EDF" w:rsidP="006D6EDF">
            <w:pPr>
              <w:jc w:val="center"/>
              <w:rPr>
                <w:b/>
                <w:sz w:val="22"/>
                <w:szCs w:val="22"/>
              </w:rPr>
            </w:pPr>
            <w:r w:rsidRPr="006D6EDF">
              <w:rPr>
                <w:b/>
                <w:sz w:val="22"/>
                <w:szCs w:val="22"/>
              </w:rPr>
              <w:t>24.10.2019</w:t>
            </w:r>
          </w:p>
          <w:p w:rsidR="006D6EDF" w:rsidRDefault="006D6EDF" w:rsidP="006D6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разработка и утверждение плана работы МО на 2020 г</w:t>
            </w:r>
          </w:p>
          <w:p w:rsidR="006D6EDF" w:rsidRDefault="006D6EDF" w:rsidP="006D6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2.Определение графика открытых занятий и тем по самообразованию.</w:t>
            </w:r>
          </w:p>
          <w:p w:rsidR="006D6EDF" w:rsidRPr="006D6EDF" w:rsidRDefault="006D6EDF" w:rsidP="006D6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3.Организация и проведение занятий в воспитанниками по линии профилактики преступлений и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3C622C" w:rsidRDefault="00174BDD" w:rsidP="00774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Default="006D6EDF" w:rsidP="006D6EDF">
            <w:pPr>
              <w:jc w:val="center"/>
              <w:rPr>
                <w:b/>
                <w:sz w:val="22"/>
                <w:szCs w:val="22"/>
              </w:rPr>
            </w:pPr>
            <w:r w:rsidRPr="006D6EDF">
              <w:rPr>
                <w:b/>
                <w:sz w:val="22"/>
                <w:szCs w:val="22"/>
              </w:rPr>
              <w:t>16.12.2019</w:t>
            </w:r>
          </w:p>
          <w:p w:rsidR="006D6EDF" w:rsidRDefault="006D6EDF" w:rsidP="006D6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1.Социально-педагогические основы по профилактике алкоголизма и наркомании среди подростков.</w:t>
            </w:r>
          </w:p>
          <w:p w:rsidR="006D6EDF" w:rsidRPr="006D6EDF" w:rsidRDefault="006D6EDF" w:rsidP="006D6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2.Выявление воспитанников, склонных к употреблению наркотиков и алкоголя и проведение профилактических мероприятий с данной категорией воспитанников.</w:t>
            </w:r>
          </w:p>
        </w:tc>
      </w:tr>
      <w:tr w:rsidR="00174BDD" w:rsidTr="0077410D">
        <w:trPr>
          <w:cantSplit/>
          <w:trHeight w:val="2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BDD" w:rsidRDefault="00174BDD" w:rsidP="00774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Совещания при директоре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 w:rsidRPr="002F5E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Организация лечебно-профилактических мероприятий в детском доме. Осуществление санитарно-просветительской работы с воспитанниками.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2.Постинтернатное сопровождение выпускников.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3.Организация работы по устройству воспитанников в семьи.</w:t>
            </w:r>
          </w:p>
          <w:p w:rsidR="00174BDD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4.Организация службы сопровождения замещающих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18.02.19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1.организация питания воспитанников.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2.Организация профилактической работы с воспитанниками «группы риска». Результаты работы Совета по профилактике.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3.Выполнение Закона 1 – ПР. Обеспечение мягким инвентарем и одеждой.</w:t>
            </w:r>
          </w:p>
          <w:p w:rsidR="00174BDD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4.Развитие детского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174BDD" w:rsidP="00774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15.04.19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1.Организация и проведение диспансеризации воспитанников.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2.Состояние имущества детского дома. Сохранность мебели, техники.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3.Состояние работы по ОТ и ТБ, ЧС, противопожарной безопасности, антитеррору.</w:t>
            </w:r>
          </w:p>
          <w:p w:rsidR="00174BDD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4.Результаты работы по профилактике девиантного и аддитивного поведения воспитанников детского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20.05.19 </w:t>
            </w:r>
            <w:r w:rsidRPr="00E0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.Постинтернатное сопровождение выпускников. Анализ определения уровня готовности выпускников (9 классы) к обоснованному выбору профессиональной деятельности.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2.Служба по сопровождению замещающих семей.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3.Проведение летне-оздоровительной кампании – 2019.</w:t>
            </w:r>
          </w:p>
          <w:p w:rsidR="00174BDD" w:rsidRPr="002F5EC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4.Готовность детского дома к ремонту.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587B75" w:rsidRDefault="006B20BC" w:rsidP="0077410D">
            <w:pPr>
              <w:rPr>
                <w:b/>
                <w:sz w:val="22"/>
                <w:szCs w:val="22"/>
              </w:rPr>
            </w:pPr>
            <w:r w:rsidRPr="00587B75">
              <w:rPr>
                <w:b/>
                <w:sz w:val="22"/>
                <w:szCs w:val="22"/>
              </w:rPr>
              <w:t>09.09.2019</w:t>
            </w:r>
          </w:p>
          <w:p w:rsidR="00174BDD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 организации отдыха и оздоровления детей в летний период.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 организации жизнедеятельности воспитанников в детском доме.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 плане работы на октябрь.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 совместной работе детского дома и учебных заведений по вопросу обучения выпускников, контроль за посещаемостью.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F652E0" w:rsidRDefault="006B20BC" w:rsidP="0077410D">
            <w:pPr>
              <w:rPr>
                <w:b/>
                <w:sz w:val="22"/>
                <w:szCs w:val="22"/>
              </w:rPr>
            </w:pPr>
            <w:r w:rsidRPr="00F652E0">
              <w:rPr>
                <w:b/>
                <w:sz w:val="22"/>
                <w:szCs w:val="22"/>
              </w:rPr>
              <w:t>14.10.2019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 итогах адаптированности вновь прибывших воспитанников.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 состоянии дополнительного образования в учреждении.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 плане работы на ноябрь.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4.Об организации питания воспитанников.</w:t>
            </w:r>
          </w:p>
          <w:p w:rsidR="00587B75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5.Организация службы сопровождения замещающих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F652E0" w:rsidRDefault="00587B75" w:rsidP="0077410D">
            <w:pPr>
              <w:rPr>
                <w:b/>
                <w:sz w:val="22"/>
                <w:szCs w:val="22"/>
              </w:rPr>
            </w:pPr>
            <w:r w:rsidRPr="00F652E0">
              <w:rPr>
                <w:b/>
                <w:sz w:val="22"/>
                <w:szCs w:val="22"/>
              </w:rPr>
              <w:t>18.11.2019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 организации коррекционно-воспитательной работы по социально-трудовой подготовке воспитанников к самостоятельной жизни.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 плане работы на декабрь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 подготовленности воспитанников к зимнему сезону.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4.Постинтернатное сопровождение выпускников.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5.Организация работы по устройству воспитанников в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Default="00587B75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09.12.2019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 реализации индивидуальных планов развития и жизнеустройства ребенка.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 плане работы на 2020 год</w:t>
            </w:r>
          </w:p>
          <w:p w:rsidR="00F652E0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 выполнении образовательных программ и планов.</w:t>
            </w:r>
          </w:p>
          <w:p w:rsidR="00F652E0" w:rsidRPr="00E04F95" w:rsidRDefault="00F652E0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Подготовка к Новогодним мероприятиям.</w:t>
            </w:r>
          </w:p>
        </w:tc>
      </w:tr>
      <w:tr w:rsidR="00174BDD" w:rsidTr="0077410D">
        <w:trPr>
          <w:cantSplit/>
          <w:trHeight w:val="30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BDD" w:rsidRDefault="00174BDD" w:rsidP="00774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Совет профилактики</w:t>
            </w:r>
          </w:p>
          <w:p w:rsidR="00174BDD" w:rsidRDefault="00174BDD" w:rsidP="0077410D">
            <w:pPr>
              <w:ind w:left="113" w:right="113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012EFC" w:rsidP="00A8687B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18.01.2019</w:t>
            </w:r>
          </w:p>
          <w:p w:rsidR="00012EFC" w:rsidRDefault="00012EFC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1.Утверждение состава совета профилактики.</w:t>
            </w:r>
          </w:p>
          <w:p w:rsidR="00012EFC" w:rsidRDefault="00012EFC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2.Сообщение социального педагога по итогам предыдущего года. Состояние «Группы риска», планируемые мероприятия.</w:t>
            </w:r>
          </w:p>
          <w:p w:rsidR="00012EFC" w:rsidRDefault="00012EFC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3.Занятость подростков «группы риска» в кружках и секциях на новый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012EFC" w:rsidP="00A8687B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22.02.2019</w:t>
            </w:r>
          </w:p>
          <w:p w:rsidR="00012EFC" w:rsidRDefault="00012EFC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подростками «группы риска» (отчет по группам).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012EFC" w:rsidP="00A8687B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22.03.2019</w:t>
            </w:r>
          </w:p>
          <w:p w:rsidR="00835D64" w:rsidRDefault="00835D64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работы педагогического коллектива по предупреждению безнадзорности, правонарушений, самовольных уходов (круглый стол).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012EFC" w:rsidP="00A8687B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20.04.2019</w:t>
            </w:r>
          </w:p>
          <w:p w:rsidR="00835D64" w:rsidRDefault="00835D64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проделанной работе социального педагога, педагога-психолога, педагога-организатора, воспитателей с подростками «группы риска».</w:t>
            </w:r>
          </w:p>
          <w:p w:rsidR="00835D64" w:rsidRDefault="00835D64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работа с «группой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Pr="00923A6D" w:rsidRDefault="00012EFC" w:rsidP="00A8687B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24.05.2019</w:t>
            </w:r>
          </w:p>
          <w:p w:rsidR="00012EFC" w:rsidRPr="00923A6D" w:rsidRDefault="00012EFC" w:rsidP="00A8687B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21.06.2019</w:t>
            </w:r>
          </w:p>
          <w:p w:rsidR="00835D64" w:rsidRDefault="00835D64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Расширенный совет профилактики с участием педколлектива на тему: «Профилактика правонарушений воспитанников». Планирование летней занятости.</w:t>
            </w:r>
          </w:p>
          <w:p w:rsidR="00835D64" w:rsidRDefault="00835D64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стол: «Существуют ли универсальные педагогические приемы?».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835D64" w:rsidP="0077410D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21.09.2019</w:t>
            </w:r>
          </w:p>
          <w:p w:rsidR="00835D64" w:rsidRDefault="00835D64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воспитанниками по пропаганде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835D64" w:rsidP="0077410D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25.10.2019</w:t>
            </w:r>
          </w:p>
          <w:p w:rsidR="00835D64" w:rsidRDefault="00835D64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Летнее трудоустройство подростков «Группы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835D64" w:rsidP="0077410D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22.11.2019</w:t>
            </w:r>
          </w:p>
          <w:p w:rsidR="00835D64" w:rsidRDefault="00835D64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проделанной работе социального педагога, педагога-психолога, педагога-организатора, воспитателей с воспитанниками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923A6D" w:rsidRDefault="00835D64" w:rsidP="0077410D">
            <w:pPr>
              <w:rPr>
                <w:b/>
                <w:sz w:val="22"/>
                <w:szCs w:val="22"/>
              </w:rPr>
            </w:pPr>
            <w:r w:rsidRPr="00923A6D">
              <w:rPr>
                <w:b/>
                <w:sz w:val="22"/>
                <w:szCs w:val="22"/>
              </w:rPr>
              <w:t>27.12.2019</w:t>
            </w:r>
          </w:p>
          <w:p w:rsidR="00835D64" w:rsidRPr="0057255C" w:rsidRDefault="00835D64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подростками девиантного поведения. Итоговые </w:t>
            </w:r>
            <w:r w:rsidR="0020625F">
              <w:rPr>
                <w:sz w:val="22"/>
                <w:szCs w:val="22"/>
              </w:rPr>
              <w:t>встречи с инспекторами ПДН, УФСИН.</w:t>
            </w:r>
          </w:p>
        </w:tc>
      </w:tr>
      <w:tr w:rsidR="00174BDD" w:rsidTr="0077410D">
        <w:trPr>
          <w:cantSplit/>
          <w:trHeight w:val="48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BDD" w:rsidRDefault="00174BDD" w:rsidP="00774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Совещания при зам. директора по УВР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A8687B" w:rsidRDefault="00A8687B" w:rsidP="00A868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Итоги зимних каникул</w:t>
            </w:r>
          </w:p>
          <w:p w:rsidR="00174BDD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Отчет работы педагога-психолога, соц.педагога, педагога-библиотекаря, инструктора по труду, инструктора по физкультуре, педагогов доп.образования за 1 полугодие.</w:t>
            </w: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  <w:p w:rsidR="00174BDD" w:rsidRDefault="00174BDD" w:rsidP="00774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11.02.19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Реализация программ социально-педагогической направленности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Работа с воспитанниками «группы риска»</w:t>
            </w:r>
          </w:p>
          <w:p w:rsidR="00174BDD" w:rsidRPr="0089090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Работа по устройству воспитанников в семью.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18.03.19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Реализация дополнительных программ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Предварит. итоги успеваемости за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четверть</w:t>
            </w:r>
          </w:p>
          <w:p w:rsidR="00174BDD" w:rsidRPr="000A2762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Организация занятости воспитанников в каникулярное время.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7B" w:rsidRDefault="00A8687B" w:rsidP="00A868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22.04.19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Профессиональное самоопределение воспитанников 9 классов.</w:t>
            </w:r>
          </w:p>
          <w:p w:rsidR="00A8687B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Предварительные итоги успеваемости</w:t>
            </w:r>
          </w:p>
          <w:p w:rsidR="00174BDD" w:rsidRPr="000A2762" w:rsidRDefault="00A8687B" w:rsidP="00A8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Работа по устройству воспитанников в семью.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4" w:rsidRDefault="00D02634" w:rsidP="00D02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06.05.19</w:t>
            </w:r>
          </w:p>
          <w:p w:rsidR="00D02634" w:rsidRDefault="00D02634" w:rsidP="00D0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Подготовка воспитанников к экзаменам (9 класс).</w:t>
            </w:r>
          </w:p>
          <w:p w:rsidR="00D02634" w:rsidRDefault="00D02634" w:rsidP="00D0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Организация летнего отдыха.</w:t>
            </w:r>
          </w:p>
          <w:p w:rsidR="00174BDD" w:rsidRPr="00BF2183" w:rsidRDefault="00D02634" w:rsidP="00D02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Отчет работы педагога-психолога, соц.педагога, педагога-библиотекаря, инструктора по труду, инструктора по физкультуре, педагогов доп.образ-ния за 2 полугодие.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6D6EDF" w:rsidRDefault="00923A6D" w:rsidP="0077410D">
            <w:pPr>
              <w:rPr>
                <w:b/>
                <w:sz w:val="22"/>
                <w:szCs w:val="22"/>
              </w:rPr>
            </w:pPr>
            <w:r w:rsidRPr="006D6EDF">
              <w:rPr>
                <w:b/>
                <w:sz w:val="22"/>
                <w:szCs w:val="22"/>
              </w:rPr>
              <w:t>16.09.2019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1.Готовность воспитанников к новому учебному году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2.Индивидуальная работа с вновь прибывшими воспитанниками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3.Инструктаж по ведению документации педагогов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4.Об организации и проведении самоподготовки с воспитанниками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5.План по аттестации педагогов на год</w:t>
            </w:r>
          </w:p>
          <w:p w:rsidR="00923A6D" w:rsidRPr="00BF2183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6.Темы для самообразования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6D6EDF" w:rsidRDefault="00923A6D" w:rsidP="0077410D">
            <w:pPr>
              <w:rPr>
                <w:b/>
                <w:sz w:val="22"/>
                <w:szCs w:val="22"/>
              </w:rPr>
            </w:pPr>
            <w:r w:rsidRPr="006D6EDF">
              <w:rPr>
                <w:b/>
                <w:sz w:val="22"/>
                <w:szCs w:val="22"/>
              </w:rPr>
              <w:t>21.10.2019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1.Контроль посещения детьми кружков и секций.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2.План мероприятий на осенние каникулы.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3.Оценка состояния школьной формы, учебных принадлежностей, личных вещей, выданных воспитанникам.</w:t>
            </w:r>
          </w:p>
          <w:p w:rsidR="00923A6D" w:rsidRPr="00BF2183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4.Своевремменность проведения инструктажей по ТБ. Контроль ведения журналов инструктажей.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6D6EDF" w:rsidRDefault="00923A6D" w:rsidP="0077410D">
            <w:pPr>
              <w:rPr>
                <w:b/>
                <w:sz w:val="22"/>
                <w:szCs w:val="22"/>
              </w:rPr>
            </w:pPr>
            <w:r w:rsidRPr="006D6EDF">
              <w:rPr>
                <w:b/>
                <w:sz w:val="22"/>
                <w:szCs w:val="22"/>
              </w:rPr>
              <w:t>11.11.2019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 результатах проверки дневников и тетрадей воспитанников.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 результатах первичной диагностики воспитанников.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3.Подготовка к Новогодним мероприятиям.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4.Контроль ведения документации воспитателей.</w:t>
            </w:r>
          </w:p>
          <w:p w:rsidR="00923A6D" w:rsidRPr="005915E6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Составление графика отпусков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DD" w:rsidRPr="006D6EDF" w:rsidRDefault="00923A6D" w:rsidP="0077410D">
            <w:pPr>
              <w:rPr>
                <w:b/>
                <w:sz w:val="22"/>
                <w:szCs w:val="22"/>
              </w:rPr>
            </w:pPr>
            <w:r w:rsidRPr="006D6EDF">
              <w:rPr>
                <w:b/>
                <w:sz w:val="22"/>
                <w:szCs w:val="22"/>
              </w:rPr>
              <w:t>16.12.2019</w:t>
            </w:r>
          </w:p>
          <w:p w:rsidR="00923A6D" w:rsidRDefault="00923A6D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1.Инструктажи о предупреждении детского травмати</w:t>
            </w:r>
            <w:r w:rsidR="000C0B2B">
              <w:rPr>
                <w:sz w:val="22"/>
                <w:szCs w:val="22"/>
              </w:rPr>
              <w:t>зма, ПДД, Тб, ПБ.</w:t>
            </w:r>
          </w:p>
          <w:p w:rsidR="000C0B2B" w:rsidRDefault="000C0B2B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 предварительной успеваемости воспитанников (студентов) по итогам 2 четверти.</w:t>
            </w:r>
          </w:p>
          <w:p w:rsidR="000C0B2B" w:rsidRDefault="000C0B2B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 плане мероприятий на зимние каникулы.</w:t>
            </w:r>
          </w:p>
          <w:p w:rsidR="000C0B2B" w:rsidRPr="005915E6" w:rsidRDefault="000C0B2B" w:rsidP="0077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4.Оценка состояния школьной формы, учебных принадлежностей, личных вещей, выданных воспитанникам</w:t>
            </w:r>
          </w:p>
        </w:tc>
      </w:tr>
    </w:tbl>
    <w:p w:rsidR="00293AA9" w:rsidRDefault="00293AA9"/>
    <w:sectPr w:rsidR="00293AA9" w:rsidSect="00174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2A"/>
    <w:rsid w:val="00012EFC"/>
    <w:rsid w:val="000C0B2B"/>
    <w:rsid w:val="00174BDD"/>
    <w:rsid w:val="001A3677"/>
    <w:rsid w:val="0020625F"/>
    <w:rsid w:val="00293AA9"/>
    <w:rsid w:val="00587B75"/>
    <w:rsid w:val="006516F6"/>
    <w:rsid w:val="006B20BC"/>
    <w:rsid w:val="006D6EDF"/>
    <w:rsid w:val="00835D64"/>
    <w:rsid w:val="00923A6D"/>
    <w:rsid w:val="00A8687B"/>
    <w:rsid w:val="00D02634"/>
    <w:rsid w:val="00D5112A"/>
    <w:rsid w:val="00F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20B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B2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20B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B2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2019-07-23T00:41:00Z</cp:lastPrinted>
  <dcterms:created xsi:type="dcterms:W3CDTF">2019-07-16T05:12:00Z</dcterms:created>
  <dcterms:modified xsi:type="dcterms:W3CDTF">2019-07-30T06:11:00Z</dcterms:modified>
</cp:coreProperties>
</file>